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7290" w14:textId="77777777" w:rsidR="007F105C" w:rsidRDefault="00291BC3">
      <w:pPr>
        <w:rPr>
          <w:sz w:val="36"/>
          <w:szCs w:val="36"/>
        </w:rPr>
      </w:pPr>
      <w:r>
        <w:rPr>
          <w:sz w:val="36"/>
          <w:szCs w:val="36"/>
        </w:rPr>
        <w:t>DRUGI  OBRAZOVNI  MATERIJALI  I  POM</w:t>
      </w:r>
      <w:r w:rsidR="006E147A">
        <w:rPr>
          <w:sz w:val="36"/>
          <w:szCs w:val="36"/>
        </w:rPr>
        <w:t xml:space="preserve">OĆNA NASTAVNA  SREDSTVA  ZA  ŠKOLSKU GODINU </w:t>
      </w:r>
      <w:r>
        <w:rPr>
          <w:sz w:val="36"/>
          <w:szCs w:val="36"/>
        </w:rPr>
        <w:t>2023./2024.</w:t>
      </w:r>
    </w:p>
    <w:p w14:paraId="748CCC76" w14:textId="77777777" w:rsidR="007F105C" w:rsidRDefault="00291BC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588CB603" w14:textId="77777777" w:rsidR="006E147A" w:rsidRPr="006E147A" w:rsidRDefault="006E147A">
      <w:pPr>
        <w:rPr>
          <w:b/>
          <w:sz w:val="32"/>
          <w:szCs w:val="32"/>
        </w:rPr>
      </w:pPr>
      <w:r w:rsidRPr="006E147A">
        <w:rPr>
          <w:b/>
          <w:sz w:val="32"/>
          <w:szCs w:val="32"/>
        </w:rPr>
        <w:t>RAZREDNI ODJEL</w:t>
      </w:r>
    </w:p>
    <w:p w14:paraId="292F87B4" w14:textId="77777777" w:rsidR="007F105C" w:rsidRPr="006E147A" w:rsidRDefault="00746238">
      <w:pPr>
        <w:rPr>
          <w:b/>
          <w:color w:val="FF0000"/>
          <w:sz w:val="40"/>
          <w:szCs w:val="40"/>
        </w:rPr>
      </w:pPr>
      <w:r w:rsidRPr="006E147A">
        <w:rPr>
          <w:b/>
          <w:color w:val="FF0000"/>
          <w:sz w:val="40"/>
          <w:szCs w:val="40"/>
        </w:rPr>
        <w:t xml:space="preserve">6.A </w:t>
      </w:r>
    </w:p>
    <w:p w14:paraId="1F75CC79" w14:textId="77777777" w:rsidR="007F105C" w:rsidRDefault="00291B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PREDMETI</w:t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2361"/>
        <w:gridCol w:w="1673"/>
      </w:tblGrid>
      <w:tr w:rsidR="007F105C" w14:paraId="779D314A" w14:textId="77777777" w:rsidTr="00436EB6">
        <w:tc>
          <w:tcPr>
            <w:tcW w:w="1857" w:type="dxa"/>
          </w:tcPr>
          <w:p w14:paraId="05320DC2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57" w:type="dxa"/>
          </w:tcPr>
          <w:p w14:paraId="6C46901C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58" w:type="dxa"/>
          </w:tcPr>
          <w:p w14:paraId="6A136AB2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2361" w:type="dxa"/>
          </w:tcPr>
          <w:p w14:paraId="05F1177E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673" w:type="dxa"/>
          </w:tcPr>
          <w:p w14:paraId="0D1EF4AC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NAKLADNIK</w:t>
            </w:r>
          </w:p>
        </w:tc>
      </w:tr>
      <w:tr w:rsidR="007F105C" w14:paraId="1B281C83" w14:textId="77777777" w:rsidTr="00436EB6">
        <w:tc>
          <w:tcPr>
            <w:tcW w:w="1857" w:type="dxa"/>
          </w:tcPr>
          <w:p w14:paraId="6478D6AC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57" w:type="dxa"/>
          </w:tcPr>
          <w:p w14:paraId="0AD068D1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HRVATSKA KRIJESNICA 6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858" w:type="dxa"/>
          </w:tcPr>
          <w:p w14:paraId="7851D5B7" w14:textId="77777777"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Radna bilježnica </w:t>
            </w:r>
            <w:r>
              <w:rPr>
                <w:sz w:val="24"/>
                <w:szCs w:val="24"/>
              </w:rPr>
              <w:t>za jezik, komunikaciju i književnost za 6. razred osnovne škole</w:t>
            </w:r>
          </w:p>
        </w:tc>
        <w:tc>
          <w:tcPr>
            <w:tcW w:w="2361" w:type="dxa"/>
          </w:tcPr>
          <w:p w14:paraId="7680CBBB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Slavica Kovač,Mirjana Jukić,</w:t>
            </w:r>
          </w:p>
          <w:p w14:paraId="4614C7AF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Danijela Zagorec</w:t>
            </w:r>
          </w:p>
        </w:tc>
        <w:tc>
          <w:tcPr>
            <w:tcW w:w="1673" w:type="dxa"/>
          </w:tcPr>
          <w:p w14:paraId="263D5D11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 d.o.o.</w:t>
            </w:r>
          </w:p>
        </w:tc>
      </w:tr>
      <w:tr w:rsidR="007F105C" w14:paraId="41E01B77" w14:textId="77777777" w:rsidTr="00436EB6">
        <w:tc>
          <w:tcPr>
            <w:tcW w:w="1857" w:type="dxa"/>
          </w:tcPr>
          <w:p w14:paraId="6CDA7E11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857" w:type="dxa"/>
          </w:tcPr>
          <w:p w14:paraId="15234006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LIKOVNA MAPA</w:t>
            </w:r>
          </w:p>
        </w:tc>
        <w:tc>
          <w:tcPr>
            <w:tcW w:w="1858" w:type="dxa"/>
          </w:tcPr>
          <w:p w14:paraId="045BE4C0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 mapa za 6.razred</w:t>
            </w:r>
          </w:p>
        </w:tc>
        <w:tc>
          <w:tcPr>
            <w:tcW w:w="2361" w:type="dxa"/>
          </w:tcPr>
          <w:p w14:paraId="54634090" w14:textId="77777777" w:rsidR="007F105C" w:rsidRDefault="007F10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B0B198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  <w:p w14:paraId="5B9A19E4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d.o.o.</w:t>
            </w:r>
          </w:p>
        </w:tc>
      </w:tr>
      <w:tr w:rsidR="007F105C" w14:paraId="53597DA7" w14:textId="77777777" w:rsidTr="00436EB6">
        <w:tc>
          <w:tcPr>
            <w:tcW w:w="1857" w:type="dxa"/>
          </w:tcPr>
          <w:p w14:paraId="4D8A83B0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857" w:type="dxa"/>
          </w:tcPr>
          <w:p w14:paraId="55EAE083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DIP IN 6</w:t>
            </w:r>
          </w:p>
        </w:tc>
        <w:tc>
          <w:tcPr>
            <w:tcW w:w="1858" w:type="dxa"/>
          </w:tcPr>
          <w:p w14:paraId="2EB3D8CF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14:paraId="44914129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Maja Mardešić</w:t>
            </w:r>
          </w:p>
        </w:tc>
        <w:tc>
          <w:tcPr>
            <w:tcW w:w="1673" w:type="dxa"/>
          </w:tcPr>
          <w:p w14:paraId="137D9212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14:paraId="0F3CF626" w14:textId="77777777" w:rsidTr="00436EB6">
        <w:tc>
          <w:tcPr>
            <w:tcW w:w="1857" w:type="dxa"/>
          </w:tcPr>
          <w:p w14:paraId="2B364397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PRIRODA</w:t>
            </w:r>
          </w:p>
        </w:tc>
        <w:tc>
          <w:tcPr>
            <w:tcW w:w="1857" w:type="dxa"/>
          </w:tcPr>
          <w:p w14:paraId="5BCBBC1D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PRIRODA 6</w:t>
            </w:r>
          </w:p>
        </w:tc>
        <w:tc>
          <w:tcPr>
            <w:tcW w:w="1858" w:type="dxa"/>
          </w:tcPr>
          <w:p w14:paraId="31FC9095" w14:textId="77777777"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  <w:p w14:paraId="41437B1F" w14:textId="77777777"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iz prirode za šesti razred osnovne škole s materijalima za istraživačku nastavu</w:t>
            </w:r>
          </w:p>
        </w:tc>
        <w:tc>
          <w:tcPr>
            <w:tcW w:w="2361" w:type="dxa"/>
          </w:tcPr>
          <w:p w14:paraId="54D729AE" w14:textId="77777777"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Biljana Agić, Sanja </w:t>
            </w:r>
            <w:proofErr w:type="spellStart"/>
            <w:r>
              <w:rPr>
                <w:sz w:val="24"/>
                <w:szCs w:val="24"/>
                <w:highlight w:val="white"/>
              </w:rPr>
              <w:t>Grbeš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Dubravka Karakaš, Anamarija </w:t>
            </w:r>
            <w:proofErr w:type="spellStart"/>
            <w:r>
              <w:rPr>
                <w:sz w:val="24"/>
                <w:szCs w:val="24"/>
                <w:highlight w:val="white"/>
              </w:rPr>
              <w:t>Kirac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Ana </w:t>
            </w:r>
            <w:proofErr w:type="spellStart"/>
            <w:r>
              <w:rPr>
                <w:sz w:val="24"/>
                <w:szCs w:val="24"/>
                <w:highlight w:val="white"/>
              </w:rPr>
              <w:t>Lopac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Groš, Jasenka Meštrović</w:t>
            </w:r>
          </w:p>
        </w:tc>
        <w:tc>
          <w:tcPr>
            <w:tcW w:w="1673" w:type="dxa"/>
          </w:tcPr>
          <w:p w14:paraId="5D66D4BF" w14:textId="77777777"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  <w:p w14:paraId="4CFC89BD" w14:textId="77777777"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d.o.o.</w:t>
            </w:r>
          </w:p>
        </w:tc>
      </w:tr>
      <w:tr w:rsidR="007F105C" w14:paraId="56425E23" w14:textId="77777777" w:rsidTr="00436EB6">
        <w:tc>
          <w:tcPr>
            <w:tcW w:w="1857" w:type="dxa"/>
          </w:tcPr>
          <w:p w14:paraId="30BBC528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857" w:type="dxa"/>
          </w:tcPr>
          <w:p w14:paraId="2E874F99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VREMEPLOV 6</w:t>
            </w:r>
          </w:p>
        </w:tc>
        <w:tc>
          <w:tcPr>
            <w:tcW w:w="1858" w:type="dxa"/>
          </w:tcPr>
          <w:p w14:paraId="18055FAD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14:paraId="21342114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Gambiraža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Knez, Manuela Kujundžić, Šime </w:t>
            </w:r>
            <w:proofErr w:type="spellStart"/>
            <w:r>
              <w:rPr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673" w:type="dxa"/>
          </w:tcPr>
          <w:p w14:paraId="67E5BCB4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  <w:p w14:paraId="73852752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d.o.o.</w:t>
            </w:r>
          </w:p>
        </w:tc>
      </w:tr>
      <w:tr w:rsidR="007F105C" w14:paraId="44ED110B" w14:textId="77777777" w:rsidTr="00436EB6">
        <w:tc>
          <w:tcPr>
            <w:tcW w:w="1857" w:type="dxa"/>
          </w:tcPr>
          <w:p w14:paraId="4B224D8A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57" w:type="dxa"/>
          </w:tcPr>
          <w:p w14:paraId="7E058564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GEA 2 </w:t>
            </w:r>
          </w:p>
        </w:tc>
        <w:tc>
          <w:tcPr>
            <w:tcW w:w="1858" w:type="dxa"/>
          </w:tcPr>
          <w:p w14:paraId="34DB3A80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14:paraId="59600D00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Danijel </w:t>
            </w:r>
            <w:proofErr w:type="spellStart"/>
            <w:r>
              <w:rPr>
                <w:color w:val="000000"/>
                <w:sz w:val="24"/>
                <w:szCs w:val="24"/>
              </w:rPr>
              <w:t>Orešić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Igor Tišma, </w:t>
            </w:r>
          </w:p>
          <w:p w14:paraId="54DFA44C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Ružica Vuk, Alenka Bujan,</w:t>
            </w:r>
          </w:p>
          <w:p w14:paraId="22AED5A6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Predrag Kralj</w:t>
            </w:r>
          </w:p>
        </w:tc>
        <w:tc>
          <w:tcPr>
            <w:tcW w:w="1673" w:type="dxa"/>
          </w:tcPr>
          <w:p w14:paraId="2846F335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14:paraId="5102CA6D" w14:textId="77777777" w:rsidTr="00436EB6">
        <w:tc>
          <w:tcPr>
            <w:tcW w:w="1857" w:type="dxa"/>
          </w:tcPr>
          <w:p w14:paraId="55B3B633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857" w:type="dxa"/>
          </w:tcPr>
          <w:p w14:paraId="6A61AF3F" w14:textId="77777777"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BIRAM SLOBODU 6</w:t>
            </w:r>
          </w:p>
        </w:tc>
        <w:tc>
          <w:tcPr>
            <w:tcW w:w="1858" w:type="dxa"/>
          </w:tcPr>
          <w:p w14:paraId="408CF33B" w14:textId="77777777"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14:paraId="7A5BF51F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Sipina, Mirjana Novak</w:t>
            </w:r>
          </w:p>
        </w:tc>
        <w:tc>
          <w:tcPr>
            <w:tcW w:w="1673" w:type="dxa"/>
          </w:tcPr>
          <w:p w14:paraId="34D7AC89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Katolička sadašnjost</w:t>
            </w:r>
          </w:p>
        </w:tc>
      </w:tr>
      <w:tr w:rsidR="007F105C" w14:paraId="22864A21" w14:textId="77777777" w:rsidTr="00436EB6">
        <w:tc>
          <w:tcPr>
            <w:tcW w:w="1857" w:type="dxa"/>
          </w:tcPr>
          <w:p w14:paraId="731C9C73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TALIJANSKI JEZIK</w:t>
            </w:r>
          </w:p>
        </w:tc>
        <w:tc>
          <w:tcPr>
            <w:tcW w:w="1857" w:type="dxa"/>
          </w:tcPr>
          <w:p w14:paraId="2BAAD45A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RAGAZZINI.IT 3</w:t>
            </w:r>
          </w:p>
        </w:tc>
        <w:tc>
          <w:tcPr>
            <w:tcW w:w="1858" w:type="dxa"/>
          </w:tcPr>
          <w:p w14:paraId="53A13BD0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14:paraId="6B808076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Nina </w:t>
            </w:r>
            <w:proofErr w:type="spellStart"/>
            <w:r>
              <w:rPr>
                <w:color w:val="000000"/>
                <w:sz w:val="24"/>
                <w:szCs w:val="24"/>
              </w:rPr>
              <w:t>Karković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3BCD3045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Andreja Mrkonjić</w:t>
            </w:r>
          </w:p>
        </w:tc>
        <w:tc>
          <w:tcPr>
            <w:tcW w:w="1673" w:type="dxa"/>
          </w:tcPr>
          <w:p w14:paraId="49C19537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14:paraId="60A38DBD" w14:textId="77777777" w:rsidTr="00436EB6">
        <w:tc>
          <w:tcPr>
            <w:tcW w:w="1857" w:type="dxa"/>
          </w:tcPr>
          <w:p w14:paraId="14D6A417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857" w:type="dxa"/>
          </w:tcPr>
          <w:p w14:paraId="0961C081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MOJ PORTAL 6</w:t>
            </w:r>
          </w:p>
        </w:tc>
        <w:tc>
          <w:tcPr>
            <w:tcW w:w="1858" w:type="dxa"/>
          </w:tcPr>
          <w:p w14:paraId="0622C68B" w14:textId="77777777"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14:paraId="7F278661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Babić, Bubica, Leko, </w:t>
            </w:r>
            <w:proofErr w:type="spellStart"/>
            <w:r>
              <w:rPr>
                <w:color w:val="000000"/>
                <w:sz w:val="24"/>
                <w:szCs w:val="24"/>
              </w:rPr>
              <w:t>Dimovski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2A5B26CF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Stančić, </w:t>
            </w:r>
            <w:proofErr w:type="spellStart"/>
            <w:r>
              <w:rPr>
                <w:color w:val="000000"/>
                <w:sz w:val="24"/>
                <w:szCs w:val="24"/>
              </w:rPr>
              <w:t>Mihočka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Ružić, Vejnović</w:t>
            </w:r>
          </w:p>
        </w:tc>
        <w:tc>
          <w:tcPr>
            <w:tcW w:w="1673" w:type="dxa"/>
          </w:tcPr>
          <w:p w14:paraId="05EC9883" w14:textId="77777777"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Školska knjiga d.d.</w:t>
            </w:r>
          </w:p>
        </w:tc>
      </w:tr>
    </w:tbl>
    <w:p w14:paraId="7D8175AE" w14:textId="77777777" w:rsidR="007F105C" w:rsidRDefault="007F105C">
      <w:pPr>
        <w:rPr>
          <w:color w:val="000000"/>
          <w:sz w:val="24"/>
          <w:szCs w:val="24"/>
        </w:rPr>
      </w:pPr>
    </w:p>
    <w:sectPr w:rsidR="007F105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05C"/>
    <w:rsid w:val="00000399"/>
    <w:rsid w:val="00291BC3"/>
    <w:rsid w:val="00436EB6"/>
    <w:rsid w:val="00532100"/>
    <w:rsid w:val="006E147A"/>
    <w:rsid w:val="00746238"/>
    <w:rsid w:val="007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16E9"/>
  <w15:docId w15:val="{D3CA0EC4-9649-487E-ACE5-9D8043D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B2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Re0FlWJ+X9KFaKqgri9QQTLmw==">AMUW2mUdWokVFVFC40G22n1otnDXR7R3aezXhY8jHhFRBHTMY1TMZftB1uGr1pPViLRpfumDZs8HrxqlzTR2/4Kg/t6Ygx3SfuWw1Yhl5QZotuUfN+sDdvY=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Anamarija Bučić-Matejčić</cp:lastModifiedBy>
  <cp:revision>5</cp:revision>
  <dcterms:created xsi:type="dcterms:W3CDTF">2023-07-10T11:34:00Z</dcterms:created>
  <dcterms:modified xsi:type="dcterms:W3CDTF">2023-07-10T20:49:00Z</dcterms:modified>
</cp:coreProperties>
</file>